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B83D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hint="default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2026、2027年度法律顾问采购项目服务单位遴选公告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国控星鲨2026、2027年度法律顾问采购项目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现采用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方式选取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服务单位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欢迎具备相应资质、有合作意向的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律师事务所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参加遴选。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一、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遴选项目概况</w:t>
      </w:r>
    </w:p>
    <w:p w14:paraId="6CA59A5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项目名称：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国控星鲨2026、2027年度法律顾问采购项目</w:t>
      </w:r>
    </w:p>
    <w:p w14:paraId="3591BA6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3A2B9C52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</w:p>
    <w:p w14:paraId="3618B6D4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  <w:highlight w:val="none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评分办法：综合评分法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，按评审后得分由高到低进行排列，排名第一的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服务单位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中选；得分相同的，按报价由低到高顺序排列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</w:rPr>
        <w:t>。</w:t>
      </w:r>
    </w:p>
    <w:p w14:paraId="6C047DE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五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采购需求</w:t>
      </w:r>
    </w:p>
    <w:p w14:paraId="22E06E31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顾问内容</w:t>
      </w:r>
    </w:p>
    <w:p w14:paraId="785F13A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为公司经营管理过程中涉及的法律问题提供口头或书面的咨询意见；</w:t>
      </w:r>
    </w:p>
    <w:p w14:paraId="4DAEE25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参与草拟、审查、修改重大合同、协议、章程、规章制度及其他法律文件，提供法律意见；</w:t>
      </w:r>
    </w:p>
    <w:p w14:paraId="7064E5C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为公司的经营决策或重大项目进行法律论证，对其可行性、风险性等问题出具法律意见书；</w:t>
      </w:r>
    </w:p>
    <w:p w14:paraId="26F4F00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根据公司需要，列席重大会议，现场提供法律咨询；</w:t>
      </w:r>
    </w:p>
    <w:p w14:paraId="4FFE3DD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根据公司需要，对外签发律师函；</w:t>
      </w:r>
    </w:p>
    <w:p w14:paraId="5A657D4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6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为公司进行有关的企业资信调查，并出具调查报告；</w:t>
      </w:r>
    </w:p>
    <w:p w14:paraId="4B057B5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7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协助审核公司对外宣传推广的各类材料，对其合规性等问题提供法律意见；</w:t>
      </w:r>
    </w:p>
    <w:p w14:paraId="6B13A74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1.8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为公司的法律行为和法律事实出具律师见证书；</w:t>
      </w:r>
    </w:p>
    <w:p w14:paraId="498DE301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1.9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协助公司对员工进行法治宣传和法律知识的培训(免费培训每年度至少2次)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；</w:t>
      </w:r>
    </w:p>
    <w:p w14:paraId="5919B8B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1.10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其他法律顾问服务。</w:t>
      </w:r>
    </w:p>
    <w:p w14:paraId="32F5DBA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具体顾问内容及权利义务由合同正式确定。</w:t>
      </w:r>
    </w:p>
    <w:p w14:paraId="29FE5C3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服务方式</w:t>
      </w:r>
    </w:p>
    <w:p w14:paraId="10F10C4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有事约请；</w:t>
      </w:r>
    </w:p>
    <w:p w14:paraId="158989D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通过电话、邮件、微信等方式提供咨询或书面服务； </w:t>
      </w:r>
    </w:p>
    <w:p w14:paraId="4F524C9E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参加集体研究重大法律事项并提供法律意见等。</w:t>
      </w:r>
    </w:p>
    <w:p w14:paraId="02D691B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服务要求</w:t>
      </w:r>
    </w:p>
    <w:p w14:paraId="36BD9C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3.1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能尽职尽责履行法律顾问事务，提供及时、高效的法律服务;</w:t>
      </w:r>
    </w:p>
    <w:p w14:paraId="519C66DE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及时反馈法律服务要求，能组织专业人士进行法律项目专业分析论证，提供明确法律意见；</w:t>
      </w:r>
    </w:p>
    <w:p w14:paraId="65A14661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制定法律服务工作计划，按要求提供法律服务工作报告；</w:t>
      </w:r>
    </w:p>
    <w:p w14:paraId="40401F5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积极配合进行法治宣传培训，提高我单位法治管理水平；</w:t>
      </w:r>
    </w:p>
    <w:p w14:paraId="017D1DCC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3.5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诉讼案件收费优惠。</w:t>
      </w:r>
    </w:p>
    <w:p w14:paraId="0CECF02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4、服务期限</w:t>
      </w:r>
    </w:p>
    <w:p w14:paraId="149AEFB7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合同期2年，服务费一年一付，每年度公司有权对顾问服务评价并综合评估，决定是否终止；</w:t>
      </w:r>
    </w:p>
    <w:p w14:paraId="44A7DC81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 xml:space="preserve">4.2 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按中国医药集团规定，选聘同一家律师事务所担任常年法律顾问原则上不超过5年。</w:t>
      </w:r>
    </w:p>
    <w:p w14:paraId="4B85446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二、参加遴选单位资格条件要求</w:t>
      </w:r>
    </w:p>
    <w:p w14:paraId="2CB0D32C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（一）对律师事务所的要求</w:t>
      </w:r>
    </w:p>
    <w:p w14:paraId="18C1A9A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1、依法成立并取得执业许可三年以上；</w:t>
      </w:r>
    </w:p>
    <w:p w14:paraId="24B1CE26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2、未被列入政府采购、军队采购、国资央企失信名单；</w:t>
      </w:r>
    </w:p>
    <w:p w14:paraId="589AAB58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3、律师事务所及其合伙人近三年未因执业行为受到行业主管部门、行业自律组织给予的行政处罚、行业惩戒；</w:t>
      </w:r>
    </w:p>
    <w:p w14:paraId="293B6A1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4、选聘文件不存在虚假记载或误导性陈述；</w:t>
      </w:r>
    </w:p>
    <w:p w14:paraId="5BFCA00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5、团队专业背景、服务质量、职业道德、社会评价在同业具有一定优势；</w:t>
      </w:r>
    </w:p>
    <w:p w14:paraId="68D938D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6、律师人数不少于60人；</w:t>
      </w:r>
    </w:p>
    <w:p w14:paraId="5700C5DF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7、厦门地区的律师事务所优先。</w:t>
      </w:r>
    </w:p>
    <w:p w14:paraId="6743684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（二）对顾问律师的要求</w:t>
      </w:r>
    </w:p>
    <w:p w14:paraId="6AE819F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、组建由至少3名律师组成的服务团队提供法律服务（其中，团队负责人应为执业经验5年（含）以上的合伙人律师，团队中执业经验达3年（含）以上的律师应不少于2名），并指派1名执业3年（含）以上的律师作为日常工作联系律师；</w:t>
      </w:r>
    </w:p>
    <w:p w14:paraId="44CAB79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2、未被列入政府采购、军队采购、国资央企失信名单，且未因执业行为受过行政处罚或被采取禁入的措施；</w:t>
      </w:r>
    </w:p>
    <w:p w14:paraId="1682DD0E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3、业务能力和综合素质高，熟悉国资监管、国企经营管理相关法律法规、政策要求；</w:t>
      </w:r>
      <w:bookmarkStart w:id="0" w:name="_GoBack"/>
      <w:bookmarkEnd w:id="0"/>
    </w:p>
    <w:p w14:paraId="5EF80786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4、具备政府机关、国资国企常年法律顾问服务经验，知识产权、广告合规等诉讼及非诉业务经验（食药行业为佳）。</w:t>
      </w:r>
    </w:p>
    <w:p w14:paraId="0E715011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三、遴选资料提交</w:t>
      </w:r>
    </w:p>
    <w:p w14:paraId="6F4995DC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一）请有意参加遴选者，根据《2026、2027年度法律顾问服务采购评分表》要求自行编制响应文件（格式不指定），由我单位组织评审小组根据提交的响应文件进行综合打分，择优选取1家律所为我司服务，材料的内容至少应包括：</w:t>
      </w:r>
    </w:p>
    <w:p w14:paraId="06B057D6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1、律师事务所执业许可证复印件；</w:t>
      </w:r>
    </w:p>
    <w:p w14:paraId="7D04DFBC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2、律师事务所基本情况，包括从业人员概况、开展业务情况、办公场所等；</w:t>
      </w:r>
    </w:p>
    <w:p w14:paraId="4C01795E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3、拟为我单位提供法律服务的团队成员介绍，包括学历、执业经历，主要诉讼、非诉讼案例和业务专长等；</w:t>
      </w:r>
    </w:p>
    <w:p w14:paraId="45C5552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4、服务方案，常年法律顾问服务及诉讼案件等其他收费标准等；</w:t>
      </w:r>
    </w:p>
    <w:p w14:paraId="2D91C2E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5、法律服务团队律师执业证书复印件；</w:t>
      </w:r>
    </w:p>
    <w:p w14:paraId="315608E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6、以往参与政府机关、国资国企常年法律顾问服务的情况，以及知识产权、广告合规等方面有代表性的案例（须提供证明材料）；</w:t>
      </w:r>
    </w:p>
    <w:p w14:paraId="5B55A3A4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7、近3年无行政处罚、行业处分等不良记录的说明或承诺；</w:t>
      </w:r>
    </w:p>
    <w:p w14:paraId="21CEAE88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8、未被列入政府采购、军队采购、国资央企失信名单的承诺。</w:t>
      </w:r>
    </w:p>
    <w:p w14:paraId="5F398BAF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（二）提供材料应包含纸质盖章文件一式两份+电子版，现场提交或邮寄至公告联系地址、联系人。</w:t>
      </w:r>
    </w:p>
    <w:p w14:paraId="158373C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（三）报价需区分不含税金额与税额。</w:t>
      </w:r>
    </w:p>
    <w:p w14:paraId="178DD6C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（四）提交响应文件截止时间：2025年11月28日10时00分。</w:t>
      </w:r>
    </w:p>
    <w:p w14:paraId="615552AA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（五）逾期送达的或者未送达指定地点的响应文件，将被拒收。</w:t>
      </w:r>
    </w:p>
    <w:p w14:paraId="20E65726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四、发布公告的媒介</w:t>
      </w:r>
    </w:p>
    <w:p w14:paraId="4D326D83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766CADC1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五、联系方式</w:t>
      </w:r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09022708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邮箱地址：423839716@qq.com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3CB1724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2026、2027年度法律顾问服务采购评分表</w:t>
      </w:r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020B4EBE">
      <w:pPr>
        <w:widowControl/>
        <w:shd w:val="clear" w:color="auto" w:fill="FFFFFF"/>
        <w:wordWrap w:val="0"/>
        <w:spacing w:line="432" w:lineRule="atLeast"/>
        <w:jc w:val="righ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7A52CEAE">
      <w:pPr>
        <w:widowControl/>
        <w:shd w:val="clear" w:color="auto" w:fill="FFFFFF"/>
        <w:wordWrap w:val="0"/>
        <w:spacing w:line="432" w:lineRule="atLeast"/>
        <w:jc w:val="righ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A90080F">
      <w:pPr>
        <w:widowControl/>
        <w:numPr>
          <w:ilvl w:val="0"/>
          <w:numId w:val="0"/>
        </w:numPr>
        <w:shd w:val="clear" w:color="auto" w:fill="FFFFFF"/>
        <w:spacing w:line="432" w:lineRule="atLeast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0C"/>
    <w:rsid w:val="000026C1"/>
    <w:rsid w:val="000660FA"/>
    <w:rsid w:val="000C50B9"/>
    <w:rsid w:val="00115B34"/>
    <w:rsid w:val="00124E26"/>
    <w:rsid w:val="001437AC"/>
    <w:rsid w:val="001C3036"/>
    <w:rsid w:val="001D674E"/>
    <w:rsid w:val="001D6FB7"/>
    <w:rsid w:val="001E0055"/>
    <w:rsid w:val="001F796D"/>
    <w:rsid w:val="00236F5B"/>
    <w:rsid w:val="0024751A"/>
    <w:rsid w:val="00291EA2"/>
    <w:rsid w:val="003B4A70"/>
    <w:rsid w:val="003D398A"/>
    <w:rsid w:val="00404518"/>
    <w:rsid w:val="00411C44"/>
    <w:rsid w:val="00427144"/>
    <w:rsid w:val="004459D0"/>
    <w:rsid w:val="00445F4A"/>
    <w:rsid w:val="0046785A"/>
    <w:rsid w:val="004B7A38"/>
    <w:rsid w:val="004C742E"/>
    <w:rsid w:val="004F0B24"/>
    <w:rsid w:val="005035F8"/>
    <w:rsid w:val="0054542F"/>
    <w:rsid w:val="00561C80"/>
    <w:rsid w:val="005D5B26"/>
    <w:rsid w:val="005E520D"/>
    <w:rsid w:val="005F2A50"/>
    <w:rsid w:val="005F573E"/>
    <w:rsid w:val="006128E2"/>
    <w:rsid w:val="0068642D"/>
    <w:rsid w:val="006C24C3"/>
    <w:rsid w:val="006C332B"/>
    <w:rsid w:val="00722FB8"/>
    <w:rsid w:val="00740140"/>
    <w:rsid w:val="0074774A"/>
    <w:rsid w:val="00767026"/>
    <w:rsid w:val="007B77D1"/>
    <w:rsid w:val="007F1479"/>
    <w:rsid w:val="008726C9"/>
    <w:rsid w:val="00896DD6"/>
    <w:rsid w:val="008C4B92"/>
    <w:rsid w:val="0094740D"/>
    <w:rsid w:val="00971955"/>
    <w:rsid w:val="00990398"/>
    <w:rsid w:val="00992A94"/>
    <w:rsid w:val="00A325D8"/>
    <w:rsid w:val="00A47E41"/>
    <w:rsid w:val="00AC238C"/>
    <w:rsid w:val="00AE0DED"/>
    <w:rsid w:val="00AE5CDB"/>
    <w:rsid w:val="00B17935"/>
    <w:rsid w:val="00B2300E"/>
    <w:rsid w:val="00B4353F"/>
    <w:rsid w:val="00B655DE"/>
    <w:rsid w:val="00BF5724"/>
    <w:rsid w:val="00CD2B22"/>
    <w:rsid w:val="00CF4CFC"/>
    <w:rsid w:val="00D111CC"/>
    <w:rsid w:val="00D177C1"/>
    <w:rsid w:val="00D805B7"/>
    <w:rsid w:val="00DA3C0C"/>
    <w:rsid w:val="00E21DDD"/>
    <w:rsid w:val="00EE12F6"/>
    <w:rsid w:val="00F25DEE"/>
    <w:rsid w:val="00F267B1"/>
    <w:rsid w:val="00F338E1"/>
    <w:rsid w:val="00F44F67"/>
    <w:rsid w:val="00F450A5"/>
    <w:rsid w:val="00FE096F"/>
    <w:rsid w:val="00FF5708"/>
    <w:rsid w:val="01E83A82"/>
    <w:rsid w:val="02786766"/>
    <w:rsid w:val="02816466"/>
    <w:rsid w:val="03E37EE4"/>
    <w:rsid w:val="03EC6F99"/>
    <w:rsid w:val="04A812A1"/>
    <w:rsid w:val="05422FAA"/>
    <w:rsid w:val="067C2CE7"/>
    <w:rsid w:val="08CC0577"/>
    <w:rsid w:val="0A433942"/>
    <w:rsid w:val="0AAE55A9"/>
    <w:rsid w:val="0B3F3282"/>
    <w:rsid w:val="0BCE4835"/>
    <w:rsid w:val="0D291939"/>
    <w:rsid w:val="0D474990"/>
    <w:rsid w:val="0DF0039E"/>
    <w:rsid w:val="0EF04B70"/>
    <w:rsid w:val="12A40DA5"/>
    <w:rsid w:val="138B678C"/>
    <w:rsid w:val="13E1417A"/>
    <w:rsid w:val="16442095"/>
    <w:rsid w:val="18133B62"/>
    <w:rsid w:val="1B8847D2"/>
    <w:rsid w:val="1F4375EF"/>
    <w:rsid w:val="225F3F2D"/>
    <w:rsid w:val="22F6507E"/>
    <w:rsid w:val="232A749D"/>
    <w:rsid w:val="23E80503"/>
    <w:rsid w:val="2580476C"/>
    <w:rsid w:val="26CB02AF"/>
    <w:rsid w:val="27A906A5"/>
    <w:rsid w:val="28D41056"/>
    <w:rsid w:val="295201CD"/>
    <w:rsid w:val="2CBE62A5"/>
    <w:rsid w:val="2DD44D96"/>
    <w:rsid w:val="2E0E5898"/>
    <w:rsid w:val="2F017F75"/>
    <w:rsid w:val="2F382B48"/>
    <w:rsid w:val="2F4B7B98"/>
    <w:rsid w:val="305756F6"/>
    <w:rsid w:val="31997B67"/>
    <w:rsid w:val="332B3F69"/>
    <w:rsid w:val="34336DBE"/>
    <w:rsid w:val="34DF21B5"/>
    <w:rsid w:val="373F17C1"/>
    <w:rsid w:val="384D5CC2"/>
    <w:rsid w:val="39616936"/>
    <w:rsid w:val="39912B88"/>
    <w:rsid w:val="3DC66843"/>
    <w:rsid w:val="40776A3F"/>
    <w:rsid w:val="411C3143"/>
    <w:rsid w:val="4244080F"/>
    <w:rsid w:val="444F55DD"/>
    <w:rsid w:val="460845EB"/>
    <w:rsid w:val="474D674C"/>
    <w:rsid w:val="4B1B0E84"/>
    <w:rsid w:val="4BD034A7"/>
    <w:rsid w:val="4C1930A0"/>
    <w:rsid w:val="4F3301C7"/>
    <w:rsid w:val="4FD277EE"/>
    <w:rsid w:val="54D16059"/>
    <w:rsid w:val="55BD4A9D"/>
    <w:rsid w:val="580F5226"/>
    <w:rsid w:val="58BD7010"/>
    <w:rsid w:val="5B072BC8"/>
    <w:rsid w:val="5C9127DF"/>
    <w:rsid w:val="5DDE7CA6"/>
    <w:rsid w:val="5EFA28BD"/>
    <w:rsid w:val="670D74B4"/>
    <w:rsid w:val="67B51A77"/>
    <w:rsid w:val="69755C35"/>
    <w:rsid w:val="6E7A7215"/>
    <w:rsid w:val="71333A0D"/>
    <w:rsid w:val="71F31237"/>
    <w:rsid w:val="764C5418"/>
    <w:rsid w:val="76B86E8E"/>
    <w:rsid w:val="77A13DC6"/>
    <w:rsid w:val="77E50191"/>
    <w:rsid w:val="783F3CDB"/>
    <w:rsid w:val="797D25F3"/>
    <w:rsid w:val="79A73866"/>
    <w:rsid w:val="7C2E0EC3"/>
    <w:rsid w:val="7EB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de1ffd2f-7cc1-4c78-a6a2-6714f9c84987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22E06E31</paraID>
      <start>0</start>
      <end>2</end>
      <status>unmodified</status>
      <modifiedWord/>
      <trackRevisions>false</trackRevisions>
    </reviewItem>
    <reviewItem>
      <errorID>27fb2e1c-1ca6-4301-814f-c55f7204c067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498DE301</paraID>
      <start>25</start>
      <end>26</end>
      <status>unmodified</status>
      <modifiedWord/>
      <trackRevisions>false</trackRevisions>
    </reviewItem>
    <reviewItem>
      <errorID>b6a89fc7-7a08-4785-afca-45be650092bc</errorID>
      <errorWord>年度</errorWord>
      <group>L1_Word</group>
      <groupName>字词问题</groupName>
      <ability>L2_Typo</ability>
      <abilityName>字词错误</abilityName>
      <candidateList>
        <item>年</item>
      </candidateList>
      <explain/>
      <paraID>498DE301</paraID>
      <start>31</start>
      <end>33</end>
      <status>unmodified</status>
      <modifiedWord/>
      <trackRevisions>false</trackRevisions>
    </reviewItem>
    <reviewItem>
      <errorID>756e1c6a-d9e1-4651-8aeb-591565014a0b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498DE301</paraID>
      <start>37</start>
      <end>38</end>
      <status>unmodified</status>
      <modifiedWord/>
      <trackRevisions>false</trackRevisions>
    </reviewItem>
    <reviewItem>
      <errorID>c19b2471-4fe8-406e-bc00-5fd1ca60b0a6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29FE5C35</paraID>
      <start>0</start>
      <end>2</end>
      <status>unmodified</status>
      <modifiedWord/>
      <trackRevisions>false</trackRevisions>
    </reviewItem>
    <reviewItem>
      <errorID>a7725c33-6f4a-41ab-9138-2e958fbff900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2D691B7</paraID>
      <start>0</start>
      <end>2</end>
      <status>unmodified</status>
      <modifiedWord/>
      <trackRevisions>false</trackRevisions>
    </reviewItem>
    <reviewItem>
      <errorID>c84a5f82-f055-4c9d-8c4d-f805a9fcaa5e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36BD9CBD</paraID>
      <start>30</start>
      <end>31</end>
      <status>unmodified</status>
      <modifiedWord/>
      <trackRevisions>false</trackRevisions>
    </reviewItem>
    <reviewItem>
      <errorID>fcb59bc9-ba56-496f-b144-c179d47937d2</errorID>
      <errorWord>法治宣传培训</errorWord>
      <group>L1_Political</group>
      <groupName>政治性问题</groupName>
      <ability>L2_Keyword</ability>
      <abilityName>固定表述</abilityName>
      <candidateList>
        <item>法治宣传教育</item>
      </candidateList>
      <explain>词汇“法治宣传教育”在特定场景下为固定表述形式，请确认此处的“法治宣传培训”是否存在不当。</explain>
      <paraID>40401F59</paraID>
      <start>10</start>
      <end>16</end>
      <status>unmodified</status>
      <modifiedWord/>
      <trackRevisions>false</trackRevisions>
    </reviewItem>
    <reviewItem>
      <errorID>8da8c597-b485-4ef0-a98b-d440fd55a3ce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CECF025</paraID>
      <start>0</start>
      <end>2</end>
      <status>unmodified</status>
      <modifiedWord/>
      <trackRevisions>false</trackRevisions>
    </reviewItem>
    <reviewItem>
      <errorID>2da87fc9-cb00-4d15-a3a1-c15d452780d4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18C1A9AB</paraID>
      <start>0</start>
      <end>2</end>
      <status>unmodified</status>
      <modifiedWord/>
      <trackRevisions>false</trackRevisions>
    </reviewItem>
    <reviewItem>
      <errorID>20102c70-231a-48f0-9677-42dd8cb9a3ac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24B1CE26</paraID>
      <start>0</start>
      <end>2</end>
      <status>unmodified</status>
      <modifiedWord/>
      <trackRevisions>false</trackRevisions>
    </reviewItem>
    <reviewItem>
      <errorID>56d7e61d-442c-44f0-b2f4-06f7b5045e53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589AAB58</paraID>
      <start>0</start>
      <end>2</end>
      <status>unmodified</status>
      <modifiedWord/>
      <trackRevisions>false</trackRevisions>
    </reviewItem>
    <reviewItem>
      <errorID>6e9db0ea-1417-4e8c-bd23-f7a514b840cd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293B6A1D</paraID>
      <start>0</start>
      <end>2</end>
      <status>unmodified</status>
      <modifiedWord/>
      <trackRevisions>false</trackRevisions>
    </reviewItem>
    <reviewItem>
      <errorID>b3659867-70f2-43e3-b0c7-3dafa5df827b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5BFCA009</paraID>
      <start>0</start>
      <end>2</end>
      <status>unmodified</status>
      <modifiedWord/>
      <trackRevisions>false</trackRevisions>
    </reviewItem>
    <reviewItem>
      <errorID>030e332e-39d5-4fac-8b5b-31fec6fbfd3d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68D938D2</paraID>
      <start>0</start>
      <end>2</end>
      <status>unmodified</status>
      <modifiedWord/>
      <trackRevisions>false</trackRevisions>
    </reviewItem>
    <reviewItem>
      <errorID>7c53f12c-6884-4cb7-b140-f981f61ddeaa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5700C5DF</paraID>
      <start>0</start>
      <end>2</end>
      <status>unmodified</status>
      <modifiedWord/>
      <trackRevisions>false</trackRevisions>
    </reviewItem>
    <reviewItem>
      <errorID>b3f921e1-113f-4a1a-9960-b13ed2cad185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6AE819F2</paraID>
      <start>0</start>
      <end>2</end>
      <status>unmodified</status>
      <modifiedWord/>
      <trackRevisions>false</trackRevisions>
    </reviewItem>
    <reviewItem>
      <errorID>4d3116a9-1a6d-4de6-8d19-734766f31dee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6AE819F2</paraID>
      <start>41</start>
      <end>42</end>
      <status>unmodified</status>
      <modifiedWord/>
      <trackRevisions>false</trackRevisions>
    </reviewItem>
    <reviewItem>
      <errorID>67b099c8-02f4-48f9-8cf1-eef0dea0aaf8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6AE819F2</paraID>
      <start>43</start>
      <end>44</end>
      <status>unmodified</status>
      <modifiedWord/>
      <trackRevisions>false</trackRevisions>
    </reviewItem>
    <reviewItem>
      <errorID>ca6dc148-2abc-450e-ae22-80f1563a3732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6AE819F2</paraID>
      <start>63</start>
      <end>64</end>
      <status>unmodified</status>
      <modifiedWord/>
      <trackRevisions>false</trackRevisions>
    </reviewItem>
    <reviewItem>
      <errorID>1423a339-23da-4620-9cd1-9e380cf1bc2c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6AE819F2</paraID>
      <start>65</start>
      <end>66</end>
      <status>unmodified</status>
      <modifiedWord/>
      <trackRevisions>false</trackRevisions>
    </reviewItem>
    <reviewItem>
      <errorID>3c11d171-e725-4846-8f5b-827135bc3a40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44CAB792</paraID>
      <start>0</start>
      <end>2</end>
      <status>unmodified</status>
      <modifiedWord/>
      <trackRevisions>false</trackRevisions>
    </reviewItem>
    <reviewItem>
      <errorID>c66c3169-82a9-4928-9709-f8b3c9af9457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1682DD0E</paraID>
      <start>0</start>
      <end>2</end>
      <status>unmodified</status>
      <modifiedWord/>
      <trackRevisions>false</trackRevisions>
    </reviewItem>
    <reviewItem>
      <errorID>e86bb112-a62e-45b8-b317-29c45c3833f0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5EF80786</paraID>
      <start>0</start>
      <end>2</end>
      <status>unmodified</status>
      <modifiedWord/>
      <trackRevisions>false</trackRevisions>
    </reviewItem>
    <reviewItem>
      <errorID>38e4e368-931d-4580-8dee-e02de7f7923e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6B057D6</paraID>
      <start>0</start>
      <end>2</end>
      <status>unmodified</status>
      <modifiedWord/>
      <trackRevisions>false</trackRevisions>
    </reviewItem>
    <reviewItem>
      <errorID>d523fd4f-a8f4-47b0-83b8-32ff66ee908a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7D04DFBC</paraID>
      <start>0</start>
      <end>2</end>
      <status>unmodified</status>
      <modifiedWord/>
      <trackRevisions>false</trackRevisions>
    </reviewItem>
    <reviewItem>
      <errorID>99a1e33b-5cab-40fb-8406-e74932d5d727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4C01795E</paraID>
      <start>0</start>
      <end>2</end>
      <status>unmodified</status>
      <modifiedWord/>
      <trackRevisions>false</trackRevisions>
    </reviewItem>
    <reviewItem>
      <errorID>6b24e31b-e531-469a-9226-30d4008b5629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45C55529</paraID>
      <start>0</start>
      <end>2</end>
      <status>unmodified</status>
      <modifiedWord/>
      <trackRevisions>false</trackRevisions>
    </reviewItem>
    <reviewItem>
      <errorID>d979947a-13d3-4aa4-8b56-c48ff5bf2ed4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2D91C2E0</paraID>
      <start>0</start>
      <end>2</end>
      <status>unmodified</status>
      <modifiedWord/>
      <trackRevisions>false</trackRevisions>
    </reviewItem>
    <reviewItem>
      <errorID>8165fd68-ea5e-40f2-8b60-a9c7ee49160d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315608E5</paraID>
      <start>0</start>
      <end>2</end>
      <status>unmodified</status>
      <modifiedWord/>
      <trackRevisions>false</trackRevisions>
    </reviewItem>
    <reviewItem>
      <errorID>34fe01ba-e22d-4565-9218-020e53da426d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5B55A3A4</paraID>
      <start>0</start>
      <end>2</end>
      <status>unmodified</status>
      <modifiedWord/>
      <trackRevisions>false</trackRevisions>
    </reviewItem>
    <reviewItem>
      <errorID>07b9aacd-0c3d-49f5-9bbc-7b27df911553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21CEAE88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8c6301-7ee9-43e4-a56a-f769d693b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1870</Words>
  <Characters>1981</Characters>
  <Lines>5</Lines>
  <Paragraphs>1</Paragraphs>
  <TotalTime>17</TotalTime>
  <ScaleCrop>false</ScaleCrop>
  <LinksUpToDate>false</LinksUpToDate>
  <CharactersWithSpaces>2008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普通用户</dc:creator>
  <cp:lastModifiedBy>Hu Xinyue</cp:lastModifiedBy>
  <dcterms:modified xsi:type="dcterms:W3CDTF">2025-11-19T10:38:08Z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eyJoZGlkIjoiY2VlNTE1YzI0N2M3ODhiNjE2NWM5MmFhYjY2N2FmYmUiLCJ1c2VySWQiOiIyMDQ2OTg2ODcifQ==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F0DF1FB2814E4C838E0188AEB2C23C41_12</vt:lpwstr>
  </property>
</Properties>
</file>