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CDCD">
      <w:pPr>
        <w:widowControl/>
        <w:pBdr>
          <w:bottom w:val="single" w:color="DDDDDD" w:sz="6" w:space="0"/>
        </w:pBdr>
        <w:shd w:val="clear" w:color="auto" w:fill="FFFFFF"/>
        <w:jc w:val="center"/>
        <w:outlineLvl w:val="0"/>
        <w:rPr>
          <w:rFonts w:hint="default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电商客服服务采购项目</w:t>
      </w:r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供应商遴选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公告</w:t>
      </w:r>
    </w:p>
    <w:p w14:paraId="672C3ED2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为做好国药控股怀德居医药（厦门）有限公司（以下简称“国控怀德居”）电商客服服务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采购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工作，现采用公开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方式选取供应商，欢迎具备相应资质、有合作意向的供应商参加遴选。</w:t>
      </w:r>
    </w:p>
    <w:p w14:paraId="2772EC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1.遴选项目概况</w:t>
      </w:r>
    </w:p>
    <w:p w14:paraId="3E00557C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1.1项目名称：国控怀德居电商客服服务项目采购项目</w:t>
      </w:r>
    </w:p>
    <w:p w14:paraId="4DDD9BC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1.2采 购 人：国药控股怀德居医药（厦门）有限公司</w:t>
      </w:r>
    </w:p>
    <w:p w14:paraId="14519D29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1.3采购方式：询比采购</w:t>
      </w:r>
    </w:p>
    <w:p w14:paraId="4571F141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1.4评分办法：综合评分法，按评审后得分由高到低进行排列，排名第一的供应商中选；得分相同的，按报价由低到高顺序排列，得分与报价均相同的，按技术指标优劣排列。</w:t>
      </w:r>
    </w:p>
    <w:p w14:paraId="4D6C9A2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1.5采购需求：</w:t>
      </w:r>
    </w:p>
    <w:p w14:paraId="6785678A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2026.1.1-2026.12.3期间承接国控怀德居主体店铺的电商客服服务，目前为拼多多星鲨旗舰店、拼多多星鲨保健食品官方旗舰店、天猫森下仁丹旗舰店、京东森下仁丹自营店4家店铺，后续可根据合同约定增删店铺，服务内容为店铺的售前及售后服务工作，日均接待量600-1000人，根据不同店铺KPI的完成情况，按月结算服务费。</w:t>
      </w:r>
    </w:p>
    <w:p w14:paraId="49259C98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1.6采购限价：不超过250000元。</w:t>
      </w:r>
    </w:p>
    <w:p w14:paraId="43E3CFD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1.7付款方式：按完成情况月付</w:t>
      </w:r>
    </w:p>
    <w:p w14:paraId="4B854460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参加遴选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供应商资格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条件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要求</w:t>
      </w:r>
    </w:p>
    <w:p w14:paraId="2D9A634B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提供无重大违法记录、涉诉案件等声明或承诺；</w:t>
      </w:r>
    </w:p>
    <w:p w14:paraId="45C60D49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提供营业执照；</w:t>
      </w:r>
    </w:p>
    <w:p w14:paraId="0BCC08D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提供未被列入失信被执行人的相关查询记录或信用报告。</w:t>
      </w:r>
    </w:p>
    <w:p w14:paraId="0E715011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遴选资料提交</w:t>
      </w:r>
    </w:p>
    <w:p w14:paraId="5F398BA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.1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凡有意参加遴选者，按遴选公告要求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提供响应文件（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盖章版的纸质文件或电子扫描件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现场提交或邮寄至公告联系地址、联系人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。</w:t>
      </w:r>
    </w:p>
    <w:p w14:paraId="3341DF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3.2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请有意参加遴选者根据《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电商客服服务采购遴选评分表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》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要求自行编制响应文件，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格式自定。响应文件中须附上该评分表的副本，并在表内第一至第六项中填写你方的自评分数，同时在各项目“备注”栏内清晰说明给分的理由或依据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我单位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组织评审小组根据提交的响应文件进行综合打分，择优选取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供应商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服务。</w:t>
      </w:r>
    </w:p>
    <w:p w14:paraId="158373C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3.3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报价需区分不含税金额与税额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</w:p>
    <w:p w14:paraId="178DD6C3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3.4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提交响应文件截止时间：2025年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0分。</w:t>
      </w:r>
    </w:p>
    <w:p w14:paraId="615552AA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3.5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逾期送达的或者未送达指定地点的响应文件，将被拒收。</w:t>
      </w:r>
    </w:p>
    <w:p w14:paraId="20E65726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发布公告的媒介</w:t>
      </w:r>
    </w:p>
    <w:p w14:paraId="4D326D83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本次遴选公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发布于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门户网站。</w:t>
      </w:r>
    </w:p>
    <w:p w14:paraId="766CADC1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联系方式</w:t>
      </w:r>
      <w:bookmarkStart w:id="0" w:name="_GoBack"/>
      <w:bookmarkEnd w:id="0"/>
    </w:p>
    <w:p w14:paraId="16E9A8E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国药控股怀德居医药（厦门）有限公司</w:t>
      </w:r>
    </w:p>
    <w:p w14:paraId="1D02A6E7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地址：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厦门市海沧区翁角路6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99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号</w:t>
      </w:r>
    </w:p>
    <w:p w14:paraId="09C9A9B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郭曙光</w:t>
      </w:r>
    </w:p>
    <w:p w14:paraId="1881658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联系方式：15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606924317</w:t>
      </w:r>
    </w:p>
    <w:p w14:paraId="09022708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邮箱地址：423839716@qq.com</w:t>
      </w:r>
    </w:p>
    <w:p w14:paraId="2521E11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53CB1724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附件：电商客服服务采购遴选评分表</w:t>
      </w:r>
    </w:p>
    <w:p w14:paraId="6F067C8D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17"/>
          <w:szCs w:val="17"/>
        </w:rPr>
      </w:pPr>
    </w:p>
    <w:p w14:paraId="020B4EBE">
      <w:pPr>
        <w:widowControl/>
        <w:shd w:val="clear" w:color="auto" w:fill="FFFFFF"/>
        <w:wordWrap w:val="0"/>
        <w:spacing w:line="432" w:lineRule="atLeast"/>
        <w:jc w:val="righ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国药控股怀德居医药（厦门）有限公司</w:t>
      </w:r>
    </w:p>
    <w:p w14:paraId="7A52CEAE">
      <w:pPr>
        <w:widowControl/>
        <w:shd w:val="clear" w:color="auto" w:fill="FFFFFF"/>
        <w:wordWrap w:val="0"/>
        <w:spacing w:line="432" w:lineRule="atLeast"/>
        <w:jc w:val="right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18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A90080F">
      <w:pPr>
        <w:widowControl/>
        <w:numPr>
          <w:ilvl w:val="0"/>
          <w:numId w:val="0"/>
        </w:numPr>
        <w:shd w:val="clear" w:color="auto" w:fill="FFFFFF"/>
        <w:spacing w:line="432" w:lineRule="atLeast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E3D07"/>
    <w:multiLevelType w:val="singleLevel"/>
    <w:tmpl w:val="577E3D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0C"/>
    <w:rsid w:val="000026C1"/>
    <w:rsid w:val="000660FA"/>
    <w:rsid w:val="000C50B9"/>
    <w:rsid w:val="00115B34"/>
    <w:rsid w:val="00124E26"/>
    <w:rsid w:val="001437AC"/>
    <w:rsid w:val="001C3036"/>
    <w:rsid w:val="001D674E"/>
    <w:rsid w:val="001D6FB7"/>
    <w:rsid w:val="001E0055"/>
    <w:rsid w:val="001F796D"/>
    <w:rsid w:val="00236F5B"/>
    <w:rsid w:val="0024751A"/>
    <w:rsid w:val="00291EA2"/>
    <w:rsid w:val="003B4A70"/>
    <w:rsid w:val="003D398A"/>
    <w:rsid w:val="00404518"/>
    <w:rsid w:val="00411C44"/>
    <w:rsid w:val="00427144"/>
    <w:rsid w:val="004459D0"/>
    <w:rsid w:val="00445F4A"/>
    <w:rsid w:val="0046785A"/>
    <w:rsid w:val="004B7A38"/>
    <w:rsid w:val="004C742E"/>
    <w:rsid w:val="004F0B24"/>
    <w:rsid w:val="005035F8"/>
    <w:rsid w:val="0054542F"/>
    <w:rsid w:val="00561C80"/>
    <w:rsid w:val="005D5B26"/>
    <w:rsid w:val="005E520D"/>
    <w:rsid w:val="005F2A50"/>
    <w:rsid w:val="005F573E"/>
    <w:rsid w:val="006128E2"/>
    <w:rsid w:val="0068642D"/>
    <w:rsid w:val="006C24C3"/>
    <w:rsid w:val="006C332B"/>
    <w:rsid w:val="00722FB8"/>
    <w:rsid w:val="00740140"/>
    <w:rsid w:val="0074774A"/>
    <w:rsid w:val="00767026"/>
    <w:rsid w:val="007B77D1"/>
    <w:rsid w:val="007F1479"/>
    <w:rsid w:val="008726C9"/>
    <w:rsid w:val="00896DD6"/>
    <w:rsid w:val="008C4B92"/>
    <w:rsid w:val="0094740D"/>
    <w:rsid w:val="00971955"/>
    <w:rsid w:val="00990398"/>
    <w:rsid w:val="00992A94"/>
    <w:rsid w:val="00A325D8"/>
    <w:rsid w:val="00A47E41"/>
    <w:rsid w:val="00AC238C"/>
    <w:rsid w:val="00AE0DED"/>
    <w:rsid w:val="00AE5CDB"/>
    <w:rsid w:val="00B17935"/>
    <w:rsid w:val="00B2300E"/>
    <w:rsid w:val="00B4353F"/>
    <w:rsid w:val="00B655DE"/>
    <w:rsid w:val="00BF5724"/>
    <w:rsid w:val="00CD2B22"/>
    <w:rsid w:val="00CF4CFC"/>
    <w:rsid w:val="00D111CC"/>
    <w:rsid w:val="00D177C1"/>
    <w:rsid w:val="00D805B7"/>
    <w:rsid w:val="00DA3C0C"/>
    <w:rsid w:val="00E21DDD"/>
    <w:rsid w:val="00EE12F6"/>
    <w:rsid w:val="00F25DEE"/>
    <w:rsid w:val="00F267B1"/>
    <w:rsid w:val="00F338E1"/>
    <w:rsid w:val="00F44F67"/>
    <w:rsid w:val="00F450A5"/>
    <w:rsid w:val="00FE096F"/>
    <w:rsid w:val="00FF5708"/>
    <w:rsid w:val="02816466"/>
    <w:rsid w:val="03E37EE4"/>
    <w:rsid w:val="03EC6F99"/>
    <w:rsid w:val="04A812A1"/>
    <w:rsid w:val="05422FAA"/>
    <w:rsid w:val="067C2CE7"/>
    <w:rsid w:val="08CC0577"/>
    <w:rsid w:val="0A433942"/>
    <w:rsid w:val="0AAE55A9"/>
    <w:rsid w:val="0B354310"/>
    <w:rsid w:val="0B3F3282"/>
    <w:rsid w:val="0C1F1EFB"/>
    <w:rsid w:val="0D291939"/>
    <w:rsid w:val="0DF0039E"/>
    <w:rsid w:val="0EF04B70"/>
    <w:rsid w:val="124D485B"/>
    <w:rsid w:val="138B678C"/>
    <w:rsid w:val="13E1417A"/>
    <w:rsid w:val="140703A9"/>
    <w:rsid w:val="14263231"/>
    <w:rsid w:val="145746DC"/>
    <w:rsid w:val="16442095"/>
    <w:rsid w:val="16860557"/>
    <w:rsid w:val="18133B62"/>
    <w:rsid w:val="19DB6157"/>
    <w:rsid w:val="1B8847D2"/>
    <w:rsid w:val="1DDB36B5"/>
    <w:rsid w:val="1F4375EF"/>
    <w:rsid w:val="2048609B"/>
    <w:rsid w:val="22F6507E"/>
    <w:rsid w:val="232A749D"/>
    <w:rsid w:val="23E80503"/>
    <w:rsid w:val="2580476C"/>
    <w:rsid w:val="26CB02AF"/>
    <w:rsid w:val="27A906A5"/>
    <w:rsid w:val="28D41056"/>
    <w:rsid w:val="295201CD"/>
    <w:rsid w:val="2ADC009C"/>
    <w:rsid w:val="2CBE62A5"/>
    <w:rsid w:val="2DD44D96"/>
    <w:rsid w:val="2E0E5898"/>
    <w:rsid w:val="2E514EF7"/>
    <w:rsid w:val="2F017F75"/>
    <w:rsid w:val="2F382B48"/>
    <w:rsid w:val="2F4B7B98"/>
    <w:rsid w:val="2F875074"/>
    <w:rsid w:val="305756F6"/>
    <w:rsid w:val="31997B67"/>
    <w:rsid w:val="332B3F69"/>
    <w:rsid w:val="34336DBE"/>
    <w:rsid w:val="34670FD0"/>
    <w:rsid w:val="34AE30A3"/>
    <w:rsid w:val="34DF21B5"/>
    <w:rsid w:val="35812566"/>
    <w:rsid w:val="373F17C1"/>
    <w:rsid w:val="37E34E12"/>
    <w:rsid w:val="37ED50D5"/>
    <w:rsid w:val="384D5CC2"/>
    <w:rsid w:val="39912B88"/>
    <w:rsid w:val="3A59585F"/>
    <w:rsid w:val="3BCD6080"/>
    <w:rsid w:val="3CBF0783"/>
    <w:rsid w:val="3DC66843"/>
    <w:rsid w:val="40776A3F"/>
    <w:rsid w:val="411C3143"/>
    <w:rsid w:val="417846AF"/>
    <w:rsid w:val="41D81C03"/>
    <w:rsid w:val="42212504"/>
    <w:rsid w:val="4244080F"/>
    <w:rsid w:val="43BB2C61"/>
    <w:rsid w:val="444F55DD"/>
    <w:rsid w:val="455671E0"/>
    <w:rsid w:val="460845EB"/>
    <w:rsid w:val="461B5C7B"/>
    <w:rsid w:val="474D674C"/>
    <w:rsid w:val="478C7274"/>
    <w:rsid w:val="48790E7B"/>
    <w:rsid w:val="48B30830"/>
    <w:rsid w:val="4B1B0E84"/>
    <w:rsid w:val="4BD034A7"/>
    <w:rsid w:val="4C1930A0"/>
    <w:rsid w:val="4DD613C5"/>
    <w:rsid w:val="4F3301C7"/>
    <w:rsid w:val="4FD277EE"/>
    <w:rsid w:val="505226DD"/>
    <w:rsid w:val="50ED4382"/>
    <w:rsid w:val="528A2602"/>
    <w:rsid w:val="529F3063"/>
    <w:rsid w:val="54D16059"/>
    <w:rsid w:val="55BD4A9D"/>
    <w:rsid w:val="580F5226"/>
    <w:rsid w:val="58B50777"/>
    <w:rsid w:val="5B072BC8"/>
    <w:rsid w:val="5C9127DF"/>
    <w:rsid w:val="5EFA28BD"/>
    <w:rsid w:val="60067E25"/>
    <w:rsid w:val="64524F4A"/>
    <w:rsid w:val="670D74B4"/>
    <w:rsid w:val="67B51A77"/>
    <w:rsid w:val="6BE741CA"/>
    <w:rsid w:val="6E027C29"/>
    <w:rsid w:val="6E7A7215"/>
    <w:rsid w:val="708F266C"/>
    <w:rsid w:val="711579D4"/>
    <w:rsid w:val="71333A0D"/>
    <w:rsid w:val="71F31237"/>
    <w:rsid w:val="72A9042B"/>
    <w:rsid w:val="76B86E8E"/>
    <w:rsid w:val="76F53C3E"/>
    <w:rsid w:val="77A13DC6"/>
    <w:rsid w:val="77E50191"/>
    <w:rsid w:val="783C764B"/>
    <w:rsid w:val="783F3CDB"/>
    <w:rsid w:val="797D25F3"/>
    <w:rsid w:val="798219D5"/>
    <w:rsid w:val="79A73866"/>
    <w:rsid w:val="7A06433A"/>
    <w:rsid w:val="7C2E0EC3"/>
    <w:rsid w:val="7CB93960"/>
    <w:rsid w:val="7EB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ind w:left="528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widowControl/>
      <w:spacing w:after="200" w:line="276" w:lineRule="auto"/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970</Characters>
  <Lines>5</Lines>
  <Paragraphs>1</Paragraphs>
  <TotalTime>19</TotalTime>
  <ScaleCrop>false</ScaleCrop>
  <LinksUpToDate>false</LinksUpToDate>
  <CharactersWithSpaces>978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2025-10-20T03:06:00Z</dcterms:created>
  <dc:creator>普通用户</dc:creator>
  <cp:lastModifiedBy>Hu Xinyue</cp:lastModifiedBy>
  <dcterms:modified xsi:type="dcterms:W3CDTF">2025-12-18T01:54:38Z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eyJoZGlkIjoiY2VlNTE1YzI0N2M3ODhiNjE2NWM5MmFhYjY2N2FmYmUiLCJ1c2VySWQiOiIyMDQ2OTg2ODcifQ==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F0DF1FB2814E4C838E0188AEB2C23C41_12</vt:lpwstr>
  </property>
</Properties>
</file>